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583D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14:ligatures w14:val="none"/>
        </w:rPr>
        <w:t>Call to Worship:</w:t>
      </w:r>
    </w:p>
    <w:p w14:paraId="6424F0E7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783AB877" w14:textId="01FFA9B1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The stone that the builders rejected has now become the cornerstone.</w:t>
      </w:r>
    </w:p>
    <w:p w14:paraId="7FC3924E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CD0BBE4" w14:textId="481D9FFA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 xml:space="preserve">This is the </w:t>
      </w:r>
      <w:r w:rsidR="007B59E5" w:rsidRPr="007B59E5">
        <w:rPr>
          <w:rFonts w:ascii="Arial" w:eastAsia="Times New Roman" w:hAnsi="Arial" w:cs="Arial"/>
          <w:b/>
          <w:bCs/>
          <w:smallCaps/>
          <w:color w:val="121212"/>
          <w:kern w:val="0"/>
          <w:sz w:val="24"/>
          <w:szCs w:val="24"/>
          <w14:ligatures w14:val="none"/>
        </w:rPr>
        <w:t>Lord</w:t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’s doing, and it is wonderful to see.</w:t>
      </w:r>
    </w:p>
    <w:p w14:paraId="3EC4CF8D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F5B3721" w14:textId="338F07E6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 xml:space="preserve">This is the day the </w:t>
      </w:r>
      <w:r w:rsidR="007B59E5" w:rsidRPr="007B59E5">
        <w:rPr>
          <w:rFonts w:ascii="Arial" w:eastAsia="Times New Roman" w:hAnsi="Arial" w:cs="Arial"/>
          <w:smallCaps/>
          <w:color w:val="121212"/>
          <w:kern w:val="0"/>
          <w:sz w:val="24"/>
          <w:szCs w:val="24"/>
          <w14:ligatures w14:val="none"/>
        </w:rPr>
        <w:t>Lord</w:t>
      </w:r>
      <w:r w:rsidR="007B59E5"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 xml:space="preserve"> has made. We will rejoice and be glad in it.</w:t>
      </w:r>
    </w:p>
    <w:p w14:paraId="095EBDD7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2A59436" w14:textId="112ED760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 xml:space="preserve">Bless the one who comes in the name of the </w:t>
      </w:r>
      <w:r w:rsidR="007B59E5" w:rsidRPr="007B59E5">
        <w:rPr>
          <w:rFonts w:ascii="Arial" w:eastAsia="Times New Roman" w:hAnsi="Arial" w:cs="Arial"/>
          <w:b/>
          <w:bCs/>
          <w:smallCaps/>
          <w:color w:val="121212"/>
          <w:kern w:val="0"/>
          <w:sz w:val="24"/>
          <w:szCs w:val="24"/>
          <w14:ligatures w14:val="none"/>
        </w:rPr>
        <w:t>Lord</w:t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.</w:t>
      </w:r>
    </w:p>
    <w:p w14:paraId="75338A72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55532568" w14:textId="4D094907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 xml:space="preserve">We bless you from the house of the </w:t>
      </w:r>
      <w:r w:rsidR="007B59E5" w:rsidRPr="007B59E5">
        <w:rPr>
          <w:rFonts w:ascii="Arial" w:eastAsia="Times New Roman" w:hAnsi="Arial" w:cs="Arial"/>
          <w:smallCaps/>
          <w:color w:val="121212"/>
          <w:kern w:val="0"/>
          <w:sz w:val="24"/>
          <w:szCs w:val="24"/>
          <w14:ligatures w14:val="none"/>
        </w:rPr>
        <w:t>Lord</w:t>
      </w:r>
      <w:r w:rsidR="007B59E5"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.</w:t>
      </w:r>
    </w:p>
    <w:p w14:paraId="71CEF97E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2C465A80" w14:textId="7843727F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 xml:space="preserve">The </w:t>
      </w:r>
      <w:r w:rsidR="007B59E5" w:rsidRPr="007B59E5">
        <w:rPr>
          <w:rFonts w:ascii="Arial" w:eastAsia="Times New Roman" w:hAnsi="Arial" w:cs="Arial"/>
          <w:b/>
          <w:bCs/>
          <w:smallCaps/>
          <w:color w:val="121212"/>
          <w:kern w:val="0"/>
          <w:sz w:val="24"/>
          <w:szCs w:val="24"/>
          <w14:ligatures w14:val="none"/>
        </w:rPr>
        <w:t>Lord</w:t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 xml:space="preserve"> is God, and He has given us light.</w:t>
      </w:r>
    </w:p>
    <w:p w14:paraId="220AA091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CBE99C5" w14:textId="4E8C73FD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You are my God, and I will praise you! You are my God, and I will exalt you!</w:t>
      </w:r>
    </w:p>
    <w:p w14:paraId="071DCBCC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D20118D" w14:textId="7D4A8281" w:rsid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 xml:space="preserve">Give thanks to the </w:t>
      </w:r>
      <w:r w:rsidR="007B59E5" w:rsidRPr="007B59E5">
        <w:rPr>
          <w:rFonts w:ascii="Arial" w:eastAsia="Times New Roman" w:hAnsi="Arial" w:cs="Arial"/>
          <w:b/>
          <w:bCs/>
          <w:smallCaps/>
          <w:color w:val="121212"/>
          <w:kern w:val="0"/>
          <w:sz w:val="24"/>
          <w:szCs w:val="24"/>
          <w14:ligatures w14:val="none"/>
        </w:rPr>
        <w:t>Lord</w:t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, for he is good! His faithful love endures forever.</w:t>
      </w:r>
    </w:p>
    <w:p w14:paraId="20C9BDA7" w14:textId="77777777" w:rsidR="0088760F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724E09CA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6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36DA73BC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proofErr w:type="gramStart"/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Hymn: #</w:t>
      </w:r>
      <w:proofErr w:type="gramEnd"/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4 How Great Thou Art</w:t>
      </w:r>
    </w:p>
    <w:p w14:paraId="7596B5C1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31C7B1BD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Prayer of Adoration</w:t>
      </w:r>
    </w:p>
    <w:p w14:paraId="03AB6E82" w14:textId="77777777" w:rsidR="0088760F" w:rsidRDefault="007B59E5" w:rsidP="0088760F">
      <w:pPr>
        <w:widowControl/>
        <w:overflowPunct/>
        <w:autoSpaceDE/>
        <w:autoSpaceDN/>
        <w:adjustRightInd/>
        <w:spacing w:after="24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</w:p>
    <w:p w14:paraId="253F95C4" w14:textId="70AEF9A0" w:rsidR="007B59E5" w:rsidRPr="007B59E5" w:rsidRDefault="007B59E5" w:rsidP="0088760F">
      <w:pPr>
        <w:widowControl/>
        <w:overflowPunct/>
        <w:autoSpaceDE/>
        <w:autoSpaceDN/>
        <w:adjustRightInd/>
        <w:spacing w:after="24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Prayer of Confession:</w:t>
      </w:r>
    </w:p>
    <w:p w14:paraId="136135EE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35EA802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Heavenly Father, your Word tells us clearly that we are to “put to death the deeds of the body.”</w:t>
      </w:r>
    </w:p>
    <w:p w14:paraId="315FFF36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4ACE9415" w14:textId="62BB1C9C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We are to say “No” to sin in its first inklings in our minds.</w:t>
      </w:r>
    </w:p>
    <w:p w14:paraId="7213BED2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7A8C6C48" w14:textId="3F456D08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We are to do this every day, and often the cost will involve pain and anguish.</w:t>
      </w:r>
    </w:p>
    <w:p w14:paraId="7822F8DE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70B26072" w14:textId="65749602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Please forgive us when we grant the sin time to breathe and grow.</w:t>
      </w:r>
    </w:p>
    <w:p w14:paraId="062AE2BD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364920BC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Please forgive us when we convince ourselves that this is only a small sin, and indulgence for a moment will not harm us or others.</w:t>
      </w:r>
    </w:p>
    <w:p w14:paraId="2E79AF5A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D48EE7C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Help us to be prepared to be radical in dealing with our sin: to be willing to “pluck out our eyes or cut off our hands” as Jesus commanded.</w:t>
      </w:r>
    </w:p>
    <w:p w14:paraId="41F1B5E8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70DC5B39" w14:textId="44ABBD38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And today, help us to identify and destroy our besetting sins. </w:t>
      </w:r>
    </w:p>
    <w:p w14:paraId="50A480A8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51E89D0C" w14:textId="0B86D5CE" w:rsidR="007B59E5" w:rsidRPr="007B59E5" w:rsidRDefault="0088760F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In the name of Jesus. Amen.</w:t>
      </w:r>
    </w:p>
    <w:p w14:paraId="63DDC467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71FD1FA" w14:textId="28FD01BB" w:rsidR="007B59E5" w:rsidRPr="007B59E5" w:rsidRDefault="007B59E5" w:rsidP="0088760F">
      <w:pPr>
        <w:widowControl/>
        <w:overflowPunct/>
        <w:autoSpaceDE/>
        <w:autoSpaceDN/>
        <w:adjustRightInd/>
        <w:spacing w:after="24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lastRenderedPageBreak/>
        <w:br/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Hymn: The Gospel Song</w:t>
      </w:r>
    </w:p>
    <w:p w14:paraId="6AC728FA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757BF1C2" w14:textId="77777777" w:rsidR="007B59E5" w:rsidRPr="007B59E5" w:rsidRDefault="007B59E5" w:rsidP="0088760F">
      <w:pPr>
        <w:widowControl/>
        <w:shd w:val="clear" w:color="auto" w:fill="FFFFFF"/>
        <w:overflowPunct/>
        <w:autoSpaceDE/>
        <w:autoSpaceDN/>
        <w:adjustRightInd/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t>Holy God in love became</w:t>
      </w: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br/>
        <w:t>Perfect man to bear my blame.</w:t>
      </w: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br/>
        <w:t>On the cross He took my sin</w:t>
      </w: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br/>
        <w:t>By His death I live again. </w:t>
      </w:r>
    </w:p>
    <w:p w14:paraId="2EF691E5" w14:textId="77777777" w:rsidR="007B59E5" w:rsidRPr="007B59E5" w:rsidRDefault="007B59E5" w:rsidP="0088760F">
      <w:pPr>
        <w:widowControl/>
        <w:shd w:val="clear" w:color="auto" w:fill="FFFFFF"/>
        <w:overflowPunct/>
        <w:autoSpaceDE/>
        <w:autoSpaceDN/>
        <w:adjustRightInd/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t>Holy God in love became</w:t>
      </w: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br/>
        <w:t>Perfect man to bear my blame.</w:t>
      </w: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br/>
        <w:t>On the cross He took my sin</w:t>
      </w: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br/>
        <w:t>By His death I live again</w:t>
      </w:r>
    </w:p>
    <w:p w14:paraId="4447BFC1" w14:textId="77777777" w:rsidR="007B59E5" w:rsidRPr="007B59E5" w:rsidRDefault="007B59E5" w:rsidP="0088760F">
      <w:pPr>
        <w:widowControl/>
        <w:shd w:val="clear" w:color="auto" w:fill="FFFFFF"/>
        <w:overflowPunct/>
        <w:autoSpaceDE/>
        <w:autoSpaceDN/>
        <w:adjustRightInd/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  <w:t>By Your death I live again</w:t>
      </w:r>
    </w:p>
    <w:p w14:paraId="36C3DCE2" w14:textId="77777777" w:rsidR="0088760F" w:rsidRDefault="007B59E5" w:rsidP="0088760F">
      <w:pPr>
        <w:widowControl/>
        <w:overflowPunct/>
        <w:autoSpaceDE/>
        <w:autoSpaceDN/>
        <w:adjustRightInd/>
        <w:spacing w:after="24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</w:p>
    <w:p w14:paraId="41950E95" w14:textId="1B62C247" w:rsidR="007B59E5" w:rsidRPr="007B59E5" w:rsidRDefault="007B59E5" w:rsidP="0088760F">
      <w:pPr>
        <w:widowControl/>
        <w:overflowPunct/>
        <w:autoSpaceDE/>
        <w:autoSpaceDN/>
        <w:adjustRightInd/>
        <w:spacing w:after="24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Assurance of Pardon:</w:t>
      </w:r>
    </w:p>
    <w:p w14:paraId="0E5D3210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285651AD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There is no other God like you, who pardons the guilt of those He has set His love upon, overlooking the sins of his special people.</w:t>
      </w:r>
    </w:p>
    <w:p w14:paraId="128826BA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C426EFC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You will not stay angry with your people forever, because you delight in showing unfailing love.</w:t>
      </w:r>
    </w:p>
    <w:p w14:paraId="6BA882F9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3AB58AF6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 xml:space="preserve">Once </w:t>
      </w:r>
      <w:proofErr w:type="gramStart"/>
      <w:r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again</w:t>
      </w:r>
      <w:proofErr w:type="gramEnd"/>
      <w:r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 xml:space="preserve"> you will have compassion </w:t>
      </w:r>
      <w:proofErr w:type="gramStart"/>
      <w:r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>on</w:t>
      </w:r>
      <w:proofErr w:type="gramEnd"/>
      <w:r w:rsidRPr="007B59E5">
        <w:rPr>
          <w:rFonts w:ascii="Arial" w:eastAsia="Times New Roman" w:hAnsi="Arial" w:cs="Arial"/>
          <w:color w:val="121212"/>
          <w:kern w:val="0"/>
          <w:sz w:val="24"/>
          <w:szCs w:val="24"/>
          <w14:ligatures w14:val="none"/>
        </w:rPr>
        <w:t xml:space="preserve"> us. You will trample our sins under your feet and throw them into the depths of the ocean!</w:t>
      </w:r>
    </w:p>
    <w:p w14:paraId="61A0C69F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0CFA39B" w14:textId="1A91C961" w:rsidR="007B59E5" w:rsidRPr="007B59E5" w:rsidRDefault="0088760F" w:rsidP="0088760F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44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ab/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You will show us your faithfulness and unfailing love</w:t>
      </w: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 xml:space="preserve"> </w:t>
      </w:r>
      <w:r w:rsidR="007B59E5" w:rsidRPr="007B59E5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14:ligatures w14:val="none"/>
        </w:rPr>
        <w:t>as you promised to our ancestors Abraham and Jacob long ago.</w:t>
      </w:r>
    </w:p>
    <w:p w14:paraId="38C42F6D" w14:textId="77777777" w:rsidR="007B59E5" w:rsidRPr="007B59E5" w:rsidRDefault="007B59E5" w:rsidP="007B59E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ind w:hanging="2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595C325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41039BA1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Hymn:  435 What A Friend We Have in Jesus</w:t>
      </w:r>
    </w:p>
    <w:p w14:paraId="42764488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4E2FF577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Hymn: 350 ‘Tis So Sweet to Trust in Jesus</w:t>
      </w:r>
    </w:p>
    <w:p w14:paraId="749F4097" w14:textId="77777777" w:rsidR="00C200D6" w:rsidRDefault="007B59E5" w:rsidP="0088760F">
      <w:pPr>
        <w:widowControl/>
        <w:overflowPunct/>
        <w:autoSpaceDE/>
        <w:autoSpaceDN/>
        <w:adjustRightInd/>
        <w:spacing w:after="24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7B59E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</w:p>
    <w:p w14:paraId="18EE3D44" w14:textId="15D056D1" w:rsidR="007B59E5" w:rsidRPr="007B59E5" w:rsidRDefault="007B59E5" w:rsidP="0088760F">
      <w:pPr>
        <w:widowControl/>
        <w:overflowPunct/>
        <w:autoSpaceDE/>
        <w:autoSpaceDN/>
        <w:adjustRightInd/>
        <w:spacing w:after="24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Pastoral Prayer</w:t>
      </w:r>
    </w:p>
    <w:p w14:paraId="543ECDC2" w14:textId="41DD86EC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Scripture: </w:t>
      </w:r>
      <w:r w:rsidRPr="007B59E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Psalm 90</w:t>
      </w:r>
      <w:r w:rsidR="00C200D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:1-17 </w:t>
      </w:r>
      <w:r w:rsidR="00C200D6" w:rsidRPr="00C200D6">
        <w:rPr>
          <w:rFonts w:ascii="Arial" w:eastAsia="Times New Roman" w:hAnsi="Arial" w:cs="Arial"/>
          <w:b/>
          <w:bCs/>
          <w:kern w:val="0"/>
          <w14:ligatures w14:val="none"/>
        </w:rPr>
        <w:t>NKJV</w:t>
      </w:r>
    </w:p>
    <w:p w14:paraId="08686791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2859E238" w14:textId="77777777" w:rsid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Sermon: Teach Us to Number Our Days</w:t>
      </w:r>
    </w:p>
    <w:p w14:paraId="3E1E3BD5" w14:textId="77777777" w:rsidR="0088760F" w:rsidRPr="007B59E5" w:rsidRDefault="0088760F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B484F32" w14:textId="3C6C13CF" w:rsidR="007B59E5" w:rsidRPr="007B59E5" w:rsidRDefault="0088760F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7B59E5"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Lord, </w:t>
      </w:r>
      <w:proofErr w:type="gramStart"/>
      <w:r w:rsidR="007B59E5"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You</w:t>
      </w:r>
      <w:proofErr w:type="gramEnd"/>
      <w:r w:rsidR="007B59E5"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have been our dwelling place </w:t>
      </w:r>
      <w:proofErr w:type="gramStart"/>
      <w:r w:rsidR="007B59E5"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</w:t>
      </w:r>
      <w:proofErr w:type="gramEnd"/>
      <w:r w:rsidR="007B59E5"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all generations.</w:t>
      </w:r>
    </w:p>
    <w:p w14:paraId="4012E44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2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Before the mountains were brought forth,</w:t>
      </w:r>
    </w:p>
    <w:p w14:paraId="2FCBD9E6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Or ever You had formed the earth and the world,</w:t>
      </w:r>
    </w:p>
    <w:p w14:paraId="3A731430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Even from everlasting to everlasting, </w:t>
      </w:r>
      <w:proofErr w:type="gramStart"/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You</w:t>
      </w:r>
      <w:proofErr w:type="gramEnd"/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are God.</w:t>
      </w:r>
    </w:p>
    <w:p w14:paraId="6BDA41C9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2F1ABFBF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3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 turn man to destruction,</w:t>
      </w:r>
    </w:p>
    <w:p w14:paraId="303AC27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say, “Return, O children of men.”</w:t>
      </w:r>
    </w:p>
    <w:p w14:paraId="59429B3B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4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 a thousand years in Your sight</w:t>
      </w:r>
    </w:p>
    <w:p w14:paraId="6B49FE06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Are like yesterday when it is past,</w:t>
      </w:r>
    </w:p>
    <w:p w14:paraId="10A312FC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like a watch in the night.</w:t>
      </w:r>
    </w:p>
    <w:p w14:paraId="5B1C091D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5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 carry them away like a flood;</w:t>
      </w:r>
    </w:p>
    <w:p w14:paraId="5D9686E2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They are like </w:t>
      </w:r>
      <w:proofErr w:type="gramStart"/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sleep</w:t>
      </w:r>
      <w:proofErr w:type="gramEnd"/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72C174C6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morning they are like grass which grows up:</w:t>
      </w:r>
    </w:p>
    <w:p w14:paraId="02A9C69F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6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 the morning it flourishes and grows up;</w:t>
      </w:r>
    </w:p>
    <w:p w14:paraId="46356A73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evening it is cut down and withers.</w:t>
      </w:r>
    </w:p>
    <w:p w14:paraId="0A418976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F432985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7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 we have been consumed by Your anger,</w:t>
      </w:r>
    </w:p>
    <w:p w14:paraId="1E9C88E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by Your wrath we are terrified.</w:t>
      </w:r>
    </w:p>
    <w:p w14:paraId="763C67CB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8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 have set our iniquities before You,</w:t>
      </w:r>
    </w:p>
    <w:p w14:paraId="0666D63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Our secret sins in the light of Your countenance.</w:t>
      </w:r>
    </w:p>
    <w:p w14:paraId="32343B52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9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 all our days have passed away in Your wrath;</w:t>
      </w:r>
    </w:p>
    <w:p w14:paraId="18D475A2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We finish our years like a sigh.</w:t>
      </w:r>
    </w:p>
    <w:p w14:paraId="29B18E36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10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days of our lives are seventy years;</w:t>
      </w:r>
    </w:p>
    <w:p w14:paraId="1BA9769A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if by reason of strength they are eighty years,</w:t>
      </w:r>
    </w:p>
    <w:p w14:paraId="4F37A246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Yet their boast is only labor and sorrow;</w:t>
      </w:r>
    </w:p>
    <w:p w14:paraId="24593757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For it is soon cut off, and we fly away.</w:t>
      </w:r>
    </w:p>
    <w:p w14:paraId="0DACCB4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11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Who knows the power of Your anger?</w:t>
      </w:r>
    </w:p>
    <w:p w14:paraId="38FEAE32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For as the fear of You, so is Your wrath.</w:t>
      </w:r>
    </w:p>
    <w:p w14:paraId="212C00F6" w14:textId="77777777" w:rsidR="00C200D6" w:rsidRDefault="00C200D6" w:rsidP="007B59E5">
      <w:pPr>
        <w:widowControl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</w:pPr>
    </w:p>
    <w:p w14:paraId="1D6D7A60" w14:textId="1C7DCCF1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lastRenderedPageBreak/>
        <w:t>12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So teach us to number our days,</w:t>
      </w:r>
    </w:p>
    <w:p w14:paraId="0BFC6FEC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That we may gain a heart of wisdom.</w:t>
      </w:r>
    </w:p>
    <w:p w14:paraId="6E5E694E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36FAB47F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13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Return, O Lord!</w:t>
      </w:r>
    </w:p>
    <w:p w14:paraId="4AEB39FD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How long?</w:t>
      </w:r>
    </w:p>
    <w:p w14:paraId="3D1C6E2F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have compassion on Your servants.</w:t>
      </w:r>
    </w:p>
    <w:p w14:paraId="06BBE1A9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14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Oh, satisfy us early with Your mercy,</w:t>
      </w:r>
    </w:p>
    <w:p w14:paraId="70CCC90A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That we may rejoice and be glad all our days!</w:t>
      </w:r>
    </w:p>
    <w:p w14:paraId="7B496AC2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15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Make us glad according to the days in which You have afflicted us,</w:t>
      </w:r>
    </w:p>
    <w:p w14:paraId="4A91847E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 years in which we have seen evil.</w:t>
      </w:r>
    </w:p>
    <w:p w14:paraId="4B94C4E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16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Let Your work appear to Your servants,</w:t>
      </w:r>
    </w:p>
    <w:p w14:paraId="255246FB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Your glory to their children.</w:t>
      </w:r>
    </w:p>
    <w:p w14:paraId="6079D117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17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let the beauty of the Lord our God be upon us,</w:t>
      </w:r>
    </w:p>
    <w:p w14:paraId="3C574B41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establish the work of our hands for us;</w:t>
      </w:r>
    </w:p>
    <w:p w14:paraId="7BEEC5AA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Yes, establish the work of our hands.</w:t>
      </w:r>
    </w:p>
    <w:p w14:paraId="12220EC9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3F9DEA98" w14:textId="110E6A92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Psalm 90:3</w:t>
      </w:r>
      <w:r w:rsidR="00C200D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C200D6" w:rsidRPr="00C200D6">
        <w:rPr>
          <w:rFonts w:ascii="Arial" w:eastAsia="Times New Roman" w:hAnsi="Arial" w:cs="Arial"/>
          <w:b/>
          <w:bCs/>
          <w:kern w:val="0"/>
          <w14:ligatures w14:val="none"/>
        </w:rPr>
        <w:t>ESV</w:t>
      </w:r>
    </w:p>
    <w:p w14:paraId="283D9E30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5EEA7087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3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 return man to dust</w:t>
      </w:r>
    </w:p>
    <w:p w14:paraId="62EBC3C2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    and say, “Return, O children of man!”</w:t>
      </w:r>
    </w:p>
    <w:p w14:paraId="09C1C5B8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69CAC7F5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Romans 1:18</w:t>
      </w:r>
    </w:p>
    <w:p w14:paraId="2365F0FA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8DA5AAC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18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 the wrath of God is revealed from heaven against all ungodliness and unrighteousness of men, who suppress the truth in unrighteousness,</w:t>
      </w:r>
    </w:p>
    <w:p w14:paraId="0BD546A3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003A001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Genesis 3:19</w:t>
      </w:r>
    </w:p>
    <w:p w14:paraId="761DF018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7590CF96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19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 the sweat of your face you shall eat bread</w:t>
      </w:r>
    </w:p>
    <w:p w14:paraId="4F78ABE5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Till you return to the ground,</w:t>
      </w:r>
    </w:p>
    <w:p w14:paraId="63675A83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For out of it you were taken;</w:t>
      </w:r>
    </w:p>
    <w:p w14:paraId="0F084A21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For dust you are,</w:t>
      </w:r>
    </w:p>
    <w:p w14:paraId="4C10951A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to dust you shall return.”</w:t>
      </w:r>
    </w:p>
    <w:p w14:paraId="3334DA5E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DAA0C69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lastRenderedPageBreak/>
        <w:t>John 1:14</w:t>
      </w:r>
    </w:p>
    <w:p w14:paraId="4FAADDD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690CE501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14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the Word became </w:t>
      </w:r>
      <w:proofErr w:type="gramStart"/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flesh</w:t>
      </w:r>
      <w:proofErr w:type="gramEnd"/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dwelt among us, and we beheld His glory, the glory as of the only begotten of the Father, full of grace and truth.</w:t>
      </w:r>
    </w:p>
    <w:p w14:paraId="2EBA5325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3D148EFA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1 Peter 2:24</w:t>
      </w:r>
    </w:p>
    <w:p w14:paraId="58BDF32C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0A26BD79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88760F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14:ligatures w14:val="none"/>
        </w:rPr>
        <w:t>24</w:t>
      </w: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who Himself bore our sins in His own body on the tree, that we, having died to sins, might live for righteousness—by whose stripes you were healed.</w:t>
      </w:r>
    </w:p>
    <w:p w14:paraId="0B3F804F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24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E2A16C4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Communion</w:t>
      </w:r>
    </w:p>
    <w:p w14:paraId="4FB81C4B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652240D6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Hymn: Who Am I?</w:t>
      </w:r>
    </w:p>
    <w:p w14:paraId="6E1E388B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186C0E6E" w14:textId="77777777" w:rsidR="007B59E5" w:rsidRPr="007B59E5" w:rsidRDefault="007B59E5" w:rsidP="007B59E5">
      <w:pPr>
        <w:widowControl/>
        <w:overflowPunct/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7B59E5">
        <w:rPr>
          <w:rFonts w:ascii="Arial" w:eastAsia="Times New Roman" w:hAnsi="Arial" w:cs="Arial"/>
          <w:kern w:val="0"/>
          <w:sz w:val="24"/>
          <w:szCs w:val="24"/>
          <w14:ligatures w14:val="none"/>
        </w:rPr>
        <w:t>Benediction</w:t>
      </w:r>
    </w:p>
    <w:p w14:paraId="0AF06D04" w14:textId="77777777" w:rsidR="007B59E5" w:rsidRDefault="007B59E5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4030A6D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5C3F85D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2342A50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1196AD7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06C46AD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4AEBF82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8324157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5D14E42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8BFF4C2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441C496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E7495FE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35D179E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CA4B6BE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DE81621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139E753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6FF9A7E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433F8B0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24F5CB7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1BDDE67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7516470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C2830A9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EF81AFD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201B82E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F65D462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00ABEC0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F972345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1F00FF4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5F2ABB0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90A47B9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C2569F7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61D2F1B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C81E2DD" w14:textId="77777777" w:rsidR="0088760F" w:rsidRDefault="0088760F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1DF01FF" w14:textId="7EFE0D50" w:rsidR="0088760F" w:rsidRPr="0088760F" w:rsidRDefault="0088760F" w:rsidP="0088760F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jc w:val="center"/>
        <w:rPr>
          <w:rFonts w:ascii="MV Boli" w:eastAsia="Times New Roman" w:hAnsi="MV Boli" w:cs="MV Boli"/>
          <w:b/>
          <w:bCs/>
          <w:kern w:val="0"/>
          <w:sz w:val="48"/>
          <w:szCs w:val="48"/>
          <w14:ligatures w14:val="none"/>
        </w:rPr>
      </w:pPr>
      <w:r w:rsidRPr="0088760F">
        <w:rPr>
          <w:rFonts w:ascii="MV Boli" w:eastAsia="Times New Roman" w:hAnsi="MV Boli" w:cs="MV Boli"/>
          <w:b/>
          <w:bCs/>
          <w:kern w:val="0"/>
          <w:sz w:val="48"/>
          <w:szCs w:val="48"/>
          <w14:ligatures w14:val="none"/>
        </w:rPr>
        <w:t>HAVE A BLESSED WEEK!</w:t>
      </w:r>
    </w:p>
    <w:p w14:paraId="53D07E85" w14:textId="77777777" w:rsidR="007B59E5" w:rsidRDefault="007B59E5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087102A" w14:textId="77777777" w:rsidR="007B59E5" w:rsidRDefault="007B59E5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51D2E45" w14:textId="77777777" w:rsidR="007B59E5" w:rsidRDefault="007B59E5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5154E6C" w14:textId="77777777" w:rsidR="007B59E5" w:rsidRDefault="007B59E5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A6B19CE" w14:textId="77777777" w:rsidR="007B59E5" w:rsidRDefault="007B59E5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C51C9A1" w14:textId="77777777" w:rsidR="007B59E5" w:rsidRDefault="007B59E5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3A88B99" w14:textId="77777777" w:rsidR="007B59E5" w:rsidRDefault="007B59E5" w:rsidP="0059504B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sectPr w:rsidR="007B59E5" w:rsidSect="0059504B">
      <w:pgSz w:w="7920" w:h="12240" w:orient="landscape"/>
      <w:pgMar w:top="1152" w:right="1008" w:bottom="1152" w:left="1008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bordersDoNotSurroundHeader/>
  <w:bordersDoNotSurroundFooter/>
  <w:proofState w:spelling="clean" w:grammar="clean"/>
  <w:defaultTabStop w:val="720"/>
  <w:bookFoldPrinting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3F"/>
    <w:rsid w:val="00106CB0"/>
    <w:rsid w:val="00111772"/>
    <w:rsid w:val="0020548E"/>
    <w:rsid w:val="00245B3E"/>
    <w:rsid w:val="003E7166"/>
    <w:rsid w:val="004117E3"/>
    <w:rsid w:val="004C0703"/>
    <w:rsid w:val="0055784D"/>
    <w:rsid w:val="0059504B"/>
    <w:rsid w:val="00626E20"/>
    <w:rsid w:val="0071046F"/>
    <w:rsid w:val="00710894"/>
    <w:rsid w:val="00775DD2"/>
    <w:rsid w:val="00781DFA"/>
    <w:rsid w:val="007B59E5"/>
    <w:rsid w:val="00807C30"/>
    <w:rsid w:val="008367AB"/>
    <w:rsid w:val="0084143F"/>
    <w:rsid w:val="0088760F"/>
    <w:rsid w:val="009602D0"/>
    <w:rsid w:val="009D02F5"/>
    <w:rsid w:val="00A31978"/>
    <w:rsid w:val="00A358F3"/>
    <w:rsid w:val="00AB4A8B"/>
    <w:rsid w:val="00BD7780"/>
    <w:rsid w:val="00BF3610"/>
    <w:rsid w:val="00C200D6"/>
    <w:rsid w:val="00CE0AD5"/>
    <w:rsid w:val="00D11C50"/>
    <w:rsid w:val="00D15BE6"/>
    <w:rsid w:val="00D2093F"/>
    <w:rsid w:val="00D2382D"/>
    <w:rsid w:val="00D30F6C"/>
    <w:rsid w:val="00D610CC"/>
    <w:rsid w:val="00DE2226"/>
    <w:rsid w:val="00E93496"/>
    <w:rsid w:val="00F643A7"/>
    <w:rsid w:val="00F773AE"/>
    <w:rsid w:val="00F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D5B8C4"/>
  <w14:defaultImageDpi w14:val="0"/>
  <w15:docId w15:val="{79CB978A-45B3-422E-9ACB-82085AE9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48E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20548E"/>
  </w:style>
  <w:style w:type="character" w:styleId="Hyperlink">
    <w:name w:val="Hyperlink"/>
    <w:basedOn w:val="DefaultParagraphFont"/>
    <w:uiPriority w:val="99"/>
    <w:semiHidden/>
    <w:unhideWhenUsed/>
    <w:rsid w:val="002054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Patsye Kendall</dc:creator>
  <cp:keywords/>
  <dc:description/>
  <cp:lastModifiedBy>Patsye Kendall</cp:lastModifiedBy>
  <cp:revision>4</cp:revision>
  <cp:lastPrinted>2026-09-04T16:20:00Z</cp:lastPrinted>
  <dcterms:created xsi:type="dcterms:W3CDTF">2026-09-04T15:52:00Z</dcterms:created>
  <dcterms:modified xsi:type="dcterms:W3CDTF">2026-09-04T16:32:00Z</dcterms:modified>
</cp:coreProperties>
</file>